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0066" w14:textId="77777777" w:rsidR="00860108" w:rsidRDefault="00860108" w:rsidP="00860108">
      <w:pPr>
        <w:spacing w:after="0"/>
      </w:pPr>
      <w:r>
        <w:t xml:space="preserve">                        </w:t>
      </w:r>
      <w:r w:rsidRPr="00235DA8">
        <w:rPr>
          <w:noProof/>
        </w:rPr>
        <w:drawing>
          <wp:inline distT="0" distB="0" distL="0" distR="0" wp14:anchorId="587555CE" wp14:editId="2869ACC9">
            <wp:extent cx="581025" cy="866775"/>
            <wp:effectExtent l="0" t="0" r="9525" b="9525"/>
            <wp:docPr id="4" name="Picture 4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4395F" w14:textId="77777777" w:rsidR="00860108" w:rsidRPr="007D1A3E" w:rsidRDefault="00860108" w:rsidP="00860108">
      <w:pPr>
        <w:tabs>
          <w:tab w:val="center" w:pos="1980"/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7D1A3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7D1A3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Република</w:t>
      </w:r>
      <w:proofErr w:type="spellEnd"/>
      <w:r w:rsidRPr="007D1A3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7D1A3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Србија</w:t>
      </w:r>
      <w:proofErr w:type="spellEnd"/>
    </w:p>
    <w:p w14:paraId="7219D610" w14:textId="77777777" w:rsidR="00860108" w:rsidRPr="007D1A3E" w:rsidRDefault="00860108" w:rsidP="00860108">
      <w:pPr>
        <w:tabs>
          <w:tab w:val="center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DA8">
        <w:rPr>
          <w:b/>
        </w:rPr>
        <w:t xml:space="preserve">               </w:t>
      </w:r>
      <w:r w:rsidRPr="007D1A3E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МИНИСТАРСТВО </w:t>
      </w:r>
    </w:p>
    <w:p w14:paraId="64361ADF" w14:textId="77777777" w:rsidR="00860108" w:rsidRPr="007D1A3E" w:rsidRDefault="00860108" w:rsidP="00860108">
      <w:pPr>
        <w:tabs>
          <w:tab w:val="center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b/>
          <w:lang w:val="sr-Cyrl-CS"/>
        </w:rPr>
        <w:t xml:space="preserve">  </w:t>
      </w:r>
      <w:r w:rsidRPr="007D1A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КУЛТУРЕ И ИНФОРМИСАЊА</w:t>
      </w:r>
    </w:p>
    <w:p w14:paraId="0AB1CEFB" w14:textId="77777777" w:rsidR="00860108" w:rsidRPr="007D1A3E" w:rsidRDefault="00860108" w:rsidP="00860108">
      <w:pPr>
        <w:tabs>
          <w:tab w:val="center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b/>
          <w:lang w:val="sr-Latn-CS"/>
        </w:rPr>
        <w:t xml:space="preserve">          </w:t>
      </w:r>
      <w:r>
        <w:rPr>
          <w:b/>
          <w:lang w:val="sr-Cyrl-RS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Београд</w:t>
      </w:r>
    </w:p>
    <w:p w14:paraId="625E3139" w14:textId="77777777" w:rsidR="00860108" w:rsidRDefault="00860108" w:rsidP="008601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340D5" w14:textId="77777777" w:rsidR="00860108" w:rsidRDefault="00860108" w:rsidP="00860108">
      <w:pPr>
        <w:pStyle w:val="NoSpacing"/>
        <w:rPr>
          <w:rFonts w:ascii="Cambria" w:hAnsi="Cambria"/>
          <w:sz w:val="72"/>
          <w:szCs w:val="72"/>
        </w:rPr>
      </w:pPr>
    </w:p>
    <w:p w14:paraId="762AFF25" w14:textId="77777777" w:rsidR="00860108" w:rsidRDefault="00860108" w:rsidP="00860108">
      <w:pPr>
        <w:pStyle w:val="NoSpacing"/>
        <w:rPr>
          <w:rFonts w:ascii="Cambria" w:hAnsi="Cambria"/>
          <w:sz w:val="72"/>
          <w:szCs w:val="72"/>
        </w:rPr>
      </w:pPr>
    </w:p>
    <w:p w14:paraId="6A8B317D" w14:textId="77777777" w:rsidR="00860108" w:rsidRDefault="00860108" w:rsidP="00860108">
      <w:pPr>
        <w:pStyle w:val="NoSpacing"/>
        <w:rPr>
          <w:rFonts w:ascii="Cambria" w:hAnsi="Cambria"/>
          <w:sz w:val="72"/>
          <w:szCs w:val="72"/>
        </w:rPr>
      </w:pPr>
    </w:p>
    <w:p w14:paraId="78F67CC5" w14:textId="77777777" w:rsidR="00860108" w:rsidRDefault="00860108" w:rsidP="00860108">
      <w:pPr>
        <w:pStyle w:val="NoSpacing"/>
        <w:jc w:val="center"/>
        <w:rPr>
          <w:rFonts w:ascii="Cambria" w:hAnsi="Cambria"/>
          <w:sz w:val="72"/>
          <w:szCs w:val="72"/>
        </w:rPr>
      </w:pPr>
    </w:p>
    <w:p w14:paraId="7534FD11" w14:textId="77777777" w:rsidR="00256E55" w:rsidRDefault="00256E55" w:rsidP="000C0D78">
      <w:pPr>
        <w:tabs>
          <w:tab w:val="left" w:pos="790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EF5E6B" w14:textId="69DACC35" w:rsidR="00860108" w:rsidRPr="000C0D78" w:rsidRDefault="00860108" w:rsidP="000C0D78">
      <w:pPr>
        <w:tabs>
          <w:tab w:val="left" w:pos="79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ИЗВЕШТАЈ </w:t>
      </w:r>
      <w:r w:rsidRPr="00640921">
        <w:rPr>
          <w:rFonts w:ascii="Times New Roman" w:hAnsi="Times New Roman" w:cs="Times New Roman"/>
          <w:b/>
          <w:sz w:val="24"/>
          <w:szCs w:val="24"/>
          <w:lang w:val="ru-RU"/>
        </w:rPr>
        <w:t>О РЕАЛИЗАЦИЈИ КОНКУРС</w:t>
      </w:r>
      <w:r w:rsidR="00B43B6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6409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СУФИНАНСИРАЊЕ ПРОJЕКАТА 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РОИЗВОДЊЕ МЕДИЈСКИХ САДРЖАЈА ЗА </w:t>
      </w:r>
      <w:r w:rsidRPr="006409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ШТАМПАНЕ МЕДИЈЕ И СЕРВИСЕ НОВИНСКИХ АГЕНЦИЈА У </w:t>
      </w:r>
      <w:r w:rsidRPr="008C7418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8C7418" w:rsidRPr="008C7418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8C741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409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ГОДИНИ</w:t>
      </w:r>
    </w:p>
    <w:p w14:paraId="3A060EA1" w14:textId="77777777" w:rsidR="00860108" w:rsidRDefault="00860108" w:rsidP="00860108">
      <w:pPr>
        <w:pStyle w:val="NoSpacing"/>
        <w:jc w:val="center"/>
        <w:rPr>
          <w:rFonts w:ascii="Cambria" w:hAnsi="Cambria"/>
          <w:sz w:val="36"/>
          <w:szCs w:val="36"/>
        </w:rPr>
      </w:pPr>
    </w:p>
    <w:p w14:paraId="156C1593" w14:textId="77777777" w:rsidR="00860108" w:rsidRDefault="00860108" w:rsidP="00860108">
      <w:pPr>
        <w:pStyle w:val="NoSpacing"/>
        <w:rPr>
          <w:rFonts w:ascii="Cambria" w:hAnsi="Cambria"/>
          <w:sz w:val="36"/>
          <w:szCs w:val="36"/>
        </w:rPr>
      </w:pPr>
    </w:p>
    <w:p w14:paraId="6E846F22" w14:textId="77777777" w:rsidR="00860108" w:rsidRPr="007D1A3E" w:rsidRDefault="00860108" w:rsidP="00860108">
      <w:pPr>
        <w:shd w:val="clear" w:color="auto" w:fill="FFFFFF"/>
        <w:spacing w:after="0" w:line="240" w:lineRule="auto"/>
        <w:outlineLvl w:val="4"/>
        <w:rPr>
          <w:rFonts w:ascii="Times New Roman" w:hAnsi="Times New Roman"/>
          <w:b/>
          <w:sz w:val="24"/>
          <w:szCs w:val="24"/>
          <w:lang w:val="ru-RU"/>
        </w:rPr>
      </w:pPr>
    </w:p>
    <w:p w14:paraId="69A8572C" w14:textId="77777777" w:rsidR="00860108" w:rsidRPr="007D1A3E" w:rsidRDefault="00860108" w:rsidP="00860108">
      <w:pPr>
        <w:pStyle w:val="NoSpacing"/>
        <w:rPr>
          <w:rFonts w:ascii="Times New Roman" w:eastAsiaTheme="minorHAnsi" w:hAnsi="Times New Roman" w:cstheme="minorBidi"/>
          <w:b/>
          <w:sz w:val="24"/>
          <w:szCs w:val="24"/>
          <w:lang w:val="ru-RU"/>
        </w:rPr>
      </w:pPr>
    </w:p>
    <w:p w14:paraId="7DE6CB36" w14:textId="77777777" w:rsidR="00930CD8" w:rsidRDefault="000C0D78" w:rsidP="000C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</w:t>
      </w:r>
    </w:p>
    <w:p w14:paraId="432C4C74" w14:textId="77777777" w:rsidR="00930CD8" w:rsidRDefault="00930CD8" w:rsidP="000C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2A4882" w14:textId="77777777" w:rsidR="00930CD8" w:rsidRDefault="00930CD8" w:rsidP="000C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C994B72" w14:textId="77777777" w:rsidR="00930CD8" w:rsidRDefault="00930CD8" w:rsidP="000C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674B8D" w14:textId="77777777" w:rsidR="00930CD8" w:rsidRDefault="00930CD8" w:rsidP="000C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5E64339" w14:textId="77777777" w:rsidR="00930CD8" w:rsidRDefault="00930CD8" w:rsidP="000C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95A8590" w14:textId="77777777" w:rsidR="00930CD8" w:rsidRDefault="00930CD8" w:rsidP="000C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999736F" w14:textId="77777777" w:rsidR="00930CD8" w:rsidRDefault="00930CD8" w:rsidP="000C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42807C" w14:textId="77777777" w:rsidR="00930CD8" w:rsidRDefault="00930CD8" w:rsidP="000C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53F8527" w14:textId="77777777" w:rsidR="00930CD8" w:rsidRDefault="00930CD8" w:rsidP="000C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6828FB" w14:textId="77777777" w:rsidR="00930CD8" w:rsidRDefault="00930CD8" w:rsidP="000C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C3EEE1A" w14:textId="77777777" w:rsidR="00930CD8" w:rsidRDefault="00930CD8" w:rsidP="000C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5D4CDF" w14:textId="77777777" w:rsidR="00930CD8" w:rsidRDefault="00930CD8" w:rsidP="000C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78A2EE" w14:textId="77777777" w:rsidR="00930CD8" w:rsidRDefault="00930CD8" w:rsidP="000C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E5C250" w14:textId="77777777" w:rsidR="00256E55" w:rsidRDefault="00256E55" w:rsidP="00930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5BB20A0" w14:textId="77777777" w:rsidR="00B43B6C" w:rsidRDefault="00B43B6C" w:rsidP="00256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EEB847" w14:textId="1D072301" w:rsidR="00930CD8" w:rsidRPr="006E3AAC" w:rsidRDefault="00930CD8" w:rsidP="00256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Децембар </w:t>
      </w:r>
      <w:r w:rsidR="00860108" w:rsidRPr="00E62688">
        <w:rPr>
          <w:rFonts w:ascii="Times New Roman" w:hAnsi="Times New Roman" w:cs="Times New Roman"/>
          <w:b/>
          <w:sz w:val="24"/>
          <w:szCs w:val="24"/>
        </w:rPr>
        <w:t>20</w:t>
      </w:r>
      <w:r w:rsidR="00860108" w:rsidRPr="008C7418">
        <w:rPr>
          <w:rFonts w:ascii="Times New Roman" w:hAnsi="Times New Roman" w:cs="Times New Roman"/>
          <w:b/>
          <w:sz w:val="24"/>
          <w:szCs w:val="24"/>
        </w:rPr>
        <w:t>2</w:t>
      </w:r>
      <w:r w:rsidR="008C741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60108" w:rsidRPr="00E6268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60108" w:rsidRPr="00E62688">
        <w:rPr>
          <w:rFonts w:ascii="Times New Roman" w:hAnsi="Times New Roman" w:cs="Times New Roman"/>
          <w:b/>
          <w:sz w:val="24"/>
          <w:szCs w:val="24"/>
        </w:rPr>
        <w:t>годин</w:t>
      </w:r>
      <w:proofErr w:type="spellEnd"/>
      <w:r w:rsidR="00B43B6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14:paraId="709A290E" w14:textId="77777777" w:rsidR="00930CD8" w:rsidRDefault="00930CD8" w:rsidP="00860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044B79" w14:textId="5420278D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je,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надлежностима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припремило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Конк</w:t>
      </w:r>
      <w:r>
        <w:rPr>
          <w:rFonts w:ascii="Times New Roman" w:hAnsi="Times New Roman" w:cs="Times New Roman"/>
          <w:sz w:val="24"/>
          <w:szCs w:val="24"/>
        </w:rPr>
        <w:t>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проjеката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8EA">
        <w:rPr>
          <w:rFonts w:ascii="Times New Roman" w:hAnsi="Times New Roman" w:cs="Times New Roman"/>
          <w:sz w:val="24"/>
          <w:szCs w:val="24"/>
        </w:rPr>
        <w:t>штампане</w:t>
      </w:r>
      <w:proofErr w:type="spellEnd"/>
      <w:r w:rsidRPr="00FA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8EA">
        <w:rPr>
          <w:rFonts w:ascii="Times New Roman" w:hAnsi="Times New Roman" w:cs="Times New Roman"/>
          <w:sz w:val="24"/>
          <w:szCs w:val="24"/>
        </w:rPr>
        <w:t>медије</w:t>
      </w:r>
      <w:proofErr w:type="spellEnd"/>
      <w:r w:rsidRPr="00FA58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8EA">
        <w:rPr>
          <w:rFonts w:ascii="Times New Roman" w:hAnsi="Times New Roman" w:cs="Times New Roman"/>
          <w:sz w:val="24"/>
          <w:szCs w:val="24"/>
        </w:rPr>
        <w:t>сервисе</w:t>
      </w:r>
      <w:proofErr w:type="spellEnd"/>
      <w:r w:rsidRPr="00FA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8EA">
        <w:rPr>
          <w:rFonts w:ascii="Times New Roman" w:hAnsi="Times New Roman" w:cs="Times New Roman"/>
          <w:sz w:val="24"/>
          <w:szCs w:val="24"/>
        </w:rPr>
        <w:t>новинских</w:t>
      </w:r>
      <w:proofErr w:type="spellEnd"/>
      <w:r w:rsidRPr="00FA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8EA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у 20</w:t>
      </w:r>
      <w:r w:rsidR="008C741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C44F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којима Министарство располаже </w:t>
      </w:r>
      <w:r w:rsidRPr="00C44FA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>.</w:t>
      </w:r>
    </w:p>
    <w:p w14:paraId="54D02AB0" w14:textId="77777777" w:rsidR="00860108" w:rsidRPr="00FA58EA" w:rsidRDefault="00860108" w:rsidP="00860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027D16" w14:textId="77777777" w:rsidR="00860108" w:rsidRPr="00FA58EA" w:rsidRDefault="00860108" w:rsidP="0086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85A0BD" w14:textId="77777777" w:rsidR="00860108" w:rsidRPr="00FA58EA" w:rsidRDefault="00860108" w:rsidP="0086010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58EA">
        <w:rPr>
          <w:rFonts w:ascii="Times New Roman" w:hAnsi="Times New Roman" w:cs="Times New Roman"/>
          <w:b/>
          <w:sz w:val="24"/>
          <w:szCs w:val="24"/>
        </w:rPr>
        <w:t>I</w:t>
      </w:r>
      <w:r w:rsidRPr="00FA58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Основни подаци о Конкурсу</w:t>
      </w:r>
    </w:p>
    <w:p w14:paraId="0C745425" w14:textId="2720C4EF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8EA">
        <w:rPr>
          <w:rFonts w:ascii="Times New Roman" w:hAnsi="Times New Roman" w:cs="Times New Roman"/>
          <w:sz w:val="24"/>
          <w:szCs w:val="24"/>
        </w:rPr>
        <w:t>штампане</w:t>
      </w:r>
      <w:proofErr w:type="spellEnd"/>
      <w:r w:rsidRPr="00FA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8EA">
        <w:rPr>
          <w:rFonts w:ascii="Times New Roman" w:hAnsi="Times New Roman" w:cs="Times New Roman"/>
          <w:sz w:val="24"/>
          <w:szCs w:val="24"/>
        </w:rPr>
        <w:t>медије</w:t>
      </w:r>
      <w:proofErr w:type="spellEnd"/>
      <w:r w:rsidRPr="00FA58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8EA">
        <w:rPr>
          <w:rFonts w:ascii="Times New Roman" w:hAnsi="Times New Roman" w:cs="Times New Roman"/>
          <w:sz w:val="24"/>
          <w:szCs w:val="24"/>
        </w:rPr>
        <w:t>сервисе</w:t>
      </w:r>
      <w:proofErr w:type="spellEnd"/>
      <w:r w:rsidRPr="00FA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8EA">
        <w:rPr>
          <w:rFonts w:ascii="Times New Roman" w:hAnsi="Times New Roman" w:cs="Times New Roman"/>
          <w:sz w:val="24"/>
          <w:szCs w:val="24"/>
        </w:rPr>
        <w:t>новинских</w:t>
      </w:r>
      <w:proofErr w:type="spellEnd"/>
      <w:r w:rsidRPr="00FA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8EA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Pr="00FA5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20</w:t>
      </w:r>
      <w:r w:rsidR="008C741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C44FA4">
        <w:rPr>
          <w:rFonts w:ascii="Times New Roman" w:hAnsi="Times New Roman" w:cs="Times New Roman"/>
          <w:sz w:val="24"/>
          <w:szCs w:val="24"/>
        </w:rPr>
        <w:t>одини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расписан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C44F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информисању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РС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>.  16/16 и 8/17)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:  </w:t>
      </w:r>
      <w:r w:rsidR="00655A4F">
        <w:rPr>
          <w:rFonts w:ascii="Times New Roman" w:hAnsi="Times New Roman" w:cs="Times New Roman"/>
          <w:sz w:val="24"/>
          <w:szCs w:val="24"/>
          <w:lang w:val="ru-RU"/>
        </w:rPr>
        <w:t>451-04-6126/2019-04</w:t>
      </w:r>
      <w:r w:rsidR="00F00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="00655A4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44F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5A4F">
        <w:rPr>
          <w:rFonts w:ascii="Times New Roman" w:hAnsi="Times New Roman" w:cs="Times New Roman"/>
          <w:sz w:val="24"/>
          <w:szCs w:val="24"/>
          <w:lang w:val="ru-RU"/>
        </w:rPr>
        <w:t>децембра</w:t>
      </w:r>
      <w:r w:rsidRPr="00C44FA4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655A4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C44FA4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 w:rsidRPr="00C44FA4">
        <w:rPr>
          <w:rFonts w:ascii="Times New Roman" w:hAnsi="Times New Roman" w:cs="Times New Roman"/>
          <w:sz w:val="24"/>
          <w:szCs w:val="24"/>
        </w:rPr>
        <w:t xml:space="preserve">. </w:t>
      </w:r>
      <w:r w:rsidRPr="00C44FA4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 је био расписан у периоду од </w:t>
      </w:r>
      <w:r w:rsidR="00F00024">
        <w:rPr>
          <w:rFonts w:ascii="Times New Roman" w:hAnsi="Times New Roman" w:cs="Times New Roman"/>
          <w:sz w:val="24"/>
          <w:szCs w:val="24"/>
          <w:lang w:val="sr-Cyrl-CS"/>
        </w:rPr>
        <w:t>10. децембра 2019</w:t>
      </w:r>
      <w:r w:rsidRPr="00C44FA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00024">
        <w:rPr>
          <w:rFonts w:ascii="Times New Roman" w:hAnsi="Times New Roman" w:cs="Times New Roman"/>
          <w:sz w:val="24"/>
          <w:szCs w:val="24"/>
          <w:lang w:val="sr-Cyrl-CS"/>
        </w:rPr>
        <w:t xml:space="preserve"> до 10. јануара 2020.</w:t>
      </w:r>
      <w:r w:rsidRPr="00C44FA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Pr="00C44FA4">
        <w:rPr>
          <w:rFonts w:ascii="Times New Roman" w:hAnsi="Times New Roman" w:cs="Times New Roman"/>
          <w:sz w:val="24"/>
          <w:szCs w:val="24"/>
          <w:lang w:val="ru-RU"/>
        </w:rPr>
        <w:t>, а јавни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зив је објављен на званичном </w:t>
      </w:r>
      <w:r w:rsidRPr="00C44FA4">
        <w:rPr>
          <w:rFonts w:ascii="Times New Roman" w:hAnsi="Times New Roman" w:cs="Times New Roman"/>
          <w:sz w:val="24"/>
          <w:szCs w:val="24"/>
          <w:lang w:val="ru-RU"/>
        </w:rPr>
        <w:t>сајту Министарства и у дневном листу</w:t>
      </w:r>
      <w:r w:rsidR="00F0002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Блиц.</w:t>
      </w:r>
    </w:p>
    <w:p w14:paraId="65CCCEFB" w14:textId="77777777" w:rsidR="00860108" w:rsidRPr="00FA58EA" w:rsidRDefault="00860108" w:rsidP="0086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2D4E38" w14:textId="77777777" w:rsidR="00860108" w:rsidRPr="00FA58EA" w:rsidRDefault="00860108" w:rsidP="0086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 w14:paraId="4E1EAEC8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>1. Намена Конкурса</w:t>
      </w:r>
    </w:p>
    <w:p w14:paraId="0A2412FD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4F92FB4" w14:textId="77777777" w:rsidR="00860108" w:rsidRPr="00C44FA4" w:rsidRDefault="00860108" w:rsidP="00860108">
      <w:pPr>
        <w:keepNext/>
        <w:keepLines/>
        <w:spacing w:before="40" w:after="0"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Намена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4FA4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медијским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садржајима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дефинисаног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информисању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>.</w:t>
      </w:r>
    </w:p>
    <w:p w14:paraId="06A7E449" w14:textId="77777777" w:rsidR="00860108" w:rsidRPr="00FA58EA" w:rsidRDefault="00860108" w:rsidP="00860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ED7A77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>2. Критеријуми Конкурса</w:t>
      </w:r>
    </w:p>
    <w:p w14:paraId="3E801F0B" w14:textId="77777777" w:rsidR="00860108" w:rsidRPr="00C44FA4" w:rsidRDefault="00860108" w:rsidP="0086010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33AD8E" w14:textId="77777777" w:rsidR="00860108" w:rsidRDefault="00860108" w:rsidP="0086010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960224" w14:textId="77777777" w:rsidR="00860108" w:rsidRPr="00C44FA4" w:rsidRDefault="00860108" w:rsidP="0086010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оцењују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>:</w:t>
      </w:r>
    </w:p>
    <w:p w14:paraId="5EDD0BF3" w14:textId="77777777" w:rsidR="00860108" w:rsidRPr="00C44FA4" w:rsidRDefault="00860108" w:rsidP="008601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204031" w14:textId="77777777" w:rsidR="00860108" w:rsidRPr="00C44FA4" w:rsidRDefault="00860108" w:rsidP="008601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i/>
          <w:sz w:val="24"/>
          <w:szCs w:val="24"/>
          <w:lang w:val="ru-RU"/>
        </w:rPr>
        <w:t>Мера  у којој је предложена пројектна активност подобна да оствари јавни интерес у области јавног информисања</w:t>
      </w:r>
      <w:r w:rsidRPr="00C44FA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D4B8C9E" w14:textId="77777777" w:rsidR="00860108" w:rsidRPr="00C44FA4" w:rsidRDefault="00860108" w:rsidP="00860108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у којој мери су предложене пројектне активности и циљеви релевантни за остваривање намене конкурса;</w:t>
      </w:r>
    </w:p>
    <w:p w14:paraId="465E43B1" w14:textId="77777777" w:rsidR="00860108" w:rsidRPr="00C44FA4" w:rsidRDefault="00860108" w:rsidP="00860108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у којој мери је вероватно да ће предложене пројектне активности довести до остваривања постављеног циља  (могу се утврдити  на основу начина на који је објашњена веза између активности и циљева, прецизности индикатора успеха, квалитета предложеног метода евалуације, претходног искуства кључних чланова пројектног тима и других критеријума које може да одреди орган који расписује конкурс);</w:t>
      </w:r>
    </w:p>
    <w:p w14:paraId="2957C348" w14:textId="77777777" w:rsidR="00860108" w:rsidRPr="00C44FA4" w:rsidRDefault="00860108" w:rsidP="00860108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у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интерес.</w:t>
      </w:r>
    </w:p>
    <w:p w14:paraId="26EB5CCD" w14:textId="77777777" w:rsidR="00860108" w:rsidRPr="00C44FA4" w:rsidRDefault="00860108" w:rsidP="0086010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2E53EE6E" w14:textId="77777777" w:rsidR="00860108" w:rsidRDefault="00860108" w:rsidP="0086010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4EEB026" w14:textId="77777777" w:rsidR="00860108" w:rsidRPr="00C44FA4" w:rsidRDefault="00860108" w:rsidP="008601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i/>
          <w:sz w:val="24"/>
          <w:szCs w:val="24"/>
          <w:lang w:val="ru-RU"/>
        </w:rPr>
        <w:t>Мера  пружања веће гаранције привржености професионалним и етичким медијским стандардима</w:t>
      </w:r>
      <w:r w:rsidRPr="00C44FA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3E898DE" w14:textId="77777777" w:rsidR="00860108" w:rsidRPr="00C44FA4" w:rsidRDefault="00860108" w:rsidP="00860108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lastRenderedPageBreak/>
        <w:t>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стандарда;</w:t>
      </w:r>
    </w:p>
    <w:p w14:paraId="7D3D482C" w14:textId="77777777" w:rsidR="00860108" w:rsidRPr="00C44FA4" w:rsidRDefault="00860108" w:rsidP="00860108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поновити;</w:t>
      </w:r>
    </w:p>
    <w:p w14:paraId="3306C3C9" w14:textId="77777777" w:rsidR="00860108" w:rsidRPr="00C44FA4" w:rsidRDefault="00860108" w:rsidP="00860108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(Ове податке обезбедило је Министарство културе и информисања од Савета за штампу за штампане медије, односно од РЕМ-а за електронске медије).</w:t>
      </w:r>
    </w:p>
    <w:p w14:paraId="2591BCFB" w14:textId="77777777" w:rsidR="00860108" w:rsidRPr="00C44FA4" w:rsidRDefault="00860108" w:rsidP="008601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Ближи  критеријуми су:</w:t>
      </w:r>
    </w:p>
    <w:p w14:paraId="630B9D2F" w14:textId="77777777" w:rsidR="00860108" w:rsidRPr="00F50E20" w:rsidRDefault="00860108" w:rsidP="00860108">
      <w:pPr>
        <w:pStyle w:val="NormalWeb"/>
        <w:shd w:val="clear" w:color="auto" w:fill="FFFFFF"/>
        <w:spacing w:after="0"/>
        <w:jc w:val="both"/>
        <w:rPr>
          <w:lang w:val="sr-Cyrl-CS"/>
        </w:rPr>
      </w:pPr>
      <w:r>
        <w:rPr>
          <w:lang w:val="ru-RU"/>
        </w:rPr>
        <w:t xml:space="preserve">- </w:t>
      </w:r>
      <w:r w:rsidRPr="00F50E20">
        <w:rPr>
          <w:lang w:val="sr-Cyrl-CS"/>
        </w:rPr>
        <w:t xml:space="preserve">очување српског националног и културног идентитета и </w:t>
      </w:r>
      <w:proofErr w:type="spellStart"/>
      <w:r w:rsidRPr="00F50E20">
        <w:rPr>
          <w:lang w:val="sr-Cyrl-CS"/>
        </w:rPr>
        <w:t>jезика</w:t>
      </w:r>
      <w:proofErr w:type="spellEnd"/>
      <w:r w:rsidRPr="00F50E20">
        <w:rPr>
          <w:lang w:val="sr-Cyrl-CS"/>
        </w:rPr>
        <w:t>;</w:t>
      </w:r>
    </w:p>
    <w:p w14:paraId="4F99F029" w14:textId="77777777" w:rsidR="00860108" w:rsidRDefault="00860108" w:rsidP="00860108">
      <w:pPr>
        <w:pStyle w:val="NormalWeb"/>
        <w:shd w:val="clear" w:color="auto" w:fill="FFFFFF"/>
        <w:spacing w:after="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AF55A4">
        <w:rPr>
          <w:lang w:val="sr-Cyrl-CS"/>
        </w:rPr>
        <w:t xml:space="preserve">промоција савременог стваралаштва у области културе и уметности; </w:t>
      </w:r>
    </w:p>
    <w:p w14:paraId="5F9F37CC" w14:textId="77777777" w:rsidR="00860108" w:rsidRDefault="00860108" w:rsidP="00860108">
      <w:pPr>
        <w:pStyle w:val="NormalWeb"/>
        <w:shd w:val="clear" w:color="auto" w:fill="FFFFFF"/>
        <w:spacing w:after="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AF55A4">
        <w:rPr>
          <w:lang w:val="sr-Cyrl-CS"/>
        </w:rPr>
        <w:t xml:space="preserve">унапређење медијске писмености; </w:t>
      </w:r>
    </w:p>
    <w:p w14:paraId="7A2C8451" w14:textId="77777777" w:rsidR="00860108" w:rsidRDefault="00860108" w:rsidP="00860108">
      <w:pPr>
        <w:pStyle w:val="NormalWeb"/>
        <w:shd w:val="clear" w:color="auto" w:fill="FFFFFF"/>
        <w:spacing w:after="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AF55A4">
        <w:rPr>
          <w:lang w:val="sr-Cyrl-CS"/>
        </w:rPr>
        <w:t xml:space="preserve">наталитет и повећање свести појединца о значају рађања; </w:t>
      </w:r>
    </w:p>
    <w:p w14:paraId="18DD1742" w14:textId="77777777" w:rsidR="00860108" w:rsidRDefault="00860108" w:rsidP="00860108">
      <w:pPr>
        <w:pStyle w:val="NormalWeb"/>
        <w:shd w:val="clear" w:color="auto" w:fill="FFFFFF"/>
        <w:spacing w:after="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AF55A4">
        <w:rPr>
          <w:lang w:val="sr-Cyrl-CS"/>
        </w:rPr>
        <w:t xml:space="preserve">програми намењени деци и младима; </w:t>
      </w:r>
    </w:p>
    <w:p w14:paraId="74D1EDF4" w14:textId="77777777" w:rsidR="00860108" w:rsidRDefault="00860108" w:rsidP="00860108">
      <w:pPr>
        <w:pStyle w:val="NormalWeb"/>
        <w:shd w:val="clear" w:color="auto" w:fill="FFFFFF"/>
        <w:spacing w:after="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AF55A4">
        <w:rPr>
          <w:lang w:val="sr-Cyrl-CS"/>
        </w:rPr>
        <w:t xml:space="preserve">превенција </w:t>
      </w:r>
      <w:proofErr w:type="spellStart"/>
      <w:r w:rsidRPr="00AF55A4">
        <w:rPr>
          <w:lang w:val="sr-Cyrl-CS"/>
        </w:rPr>
        <w:t>вршњачког</w:t>
      </w:r>
      <w:proofErr w:type="spellEnd"/>
      <w:r w:rsidRPr="00AF55A4">
        <w:rPr>
          <w:lang w:val="sr-Cyrl-CS"/>
        </w:rPr>
        <w:t xml:space="preserve"> насиља; </w:t>
      </w:r>
    </w:p>
    <w:p w14:paraId="34A2A593" w14:textId="77777777" w:rsidR="00860108" w:rsidRDefault="00860108" w:rsidP="00860108">
      <w:pPr>
        <w:pStyle w:val="NormalWeb"/>
        <w:shd w:val="clear" w:color="auto" w:fill="FFFFFF"/>
        <w:spacing w:after="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AF55A4">
        <w:rPr>
          <w:lang w:val="sr-Cyrl-CS"/>
        </w:rPr>
        <w:t xml:space="preserve">промоција спорта и здравог начина живота; </w:t>
      </w:r>
    </w:p>
    <w:p w14:paraId="5EB6BCA9" w14:textId="77777777" w:rsidR="00860108" w:rsidRDefault="00860108" w:rsidP="00860108">
      <w:pPr>
        <w:pStyle w:val="NormalWeb"/>
        <w:shd w:val="clear" w:color="auto" w:fill="FFFFFF"/>
        <w:spacing w:after="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AF55A4">
        <w:rPr>
          <w:lang w:val="sr-Cyrl-CS"/>
        </w:rPr>
        <w:t xml:space="preserve">унапређење </w:t>
      </w:r>
      <w:proofErr w:type="spellStart"/>
      <w:r w:rsidRPr="00AF55A4">
        <w:rPr>
          <w:lang w:val="sr-Cyrl-CS"/>
        </w:rPr>
        <w:t>положаjа</w:t>
      </w:r>
      <w:proofErr w:type="spellEnd"/>
      <w:r w:rsidRPr="00AF55A4">
        <w:rPr>
          <w:lang w:val="sr-Cyrl-CS"/>
        </w:rPr>
        <w:t xml:space="preserve"> и равноправност економски и социјално угрожених друштвених група (жена, старих, припадника ЛГБТ популације и других); </w:t>
      </w:r>
    </w:p>
    <w:p w14:paraId="23708B71" w14:textId="77777777" w:rsidR="00860108" w:rsidRDefault="00860108" w:rsidP="00860108">
      <w:pPr>
        <w:pStyle w:val="NormalWeb"/>
        <w:shd w:val="clear" w:color="auto" w:fill="FFFFFF"/>
        <w:spacing w:after="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AF55A4">
        <w:rPr>
          <w:lang w:val="sr-Cyrl-CS"/>
        </w:rPr>
        <w:t xml:space="preserve">борба против сиромаштва; </w:t>
      </w:r>
    </w:p>
    <w:p w14:paraId="2FA2450B" w14:textId="77777777" w:rsidR="00860108" w:rsidRDefault="00860108" w:rsidP="00860108">
      <w:pPr>
        <w:pStyle w:val="NormalWeb"/>
        <w:shd w:val="clear" w:color="auto" w:fill="FFFFFF"/>
        <w:spacing w:after="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AF55A4">
        <w:rPr>
          <w:lang w:val="sr-Cyrl-CS"/>
        </w:rPr>
        <w:t xml:space="preserve">превенција говора мржње; </w:t>
      </w:r>
    </w:p>
    <w:p w14:paraId="7F3F8C69" w14:textId="77777777" w:rsidR="00860108" w:rsidRDefault="00860108" w:rsidP="00860108">
      <w:pPr>
        <w:pStyle w:val="NormalWeb"/>
        <w:shd w:val="clear" w:color="auto" w:fill="FFFFFF"/>
        <w:spacing w:after="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AF55A4">
        <w:rPr>
          <w:lang w:val="sr-Cyrl-CS"/>
        </w:rPr>
        <w:t xml:space="preserve">подизање свести о заштити животне средине; </w:t>
      </w:r>
    </w:p>
    <w:p w14:paraId="43FA9B0B" w14:textId="77777777" w:rsidR="00860108" w:rsidRDefault="00860108" w:rsidP="00860108">
      <w:pPr>
        <w:pStyle w:val="NormalWeb"/>
        <w:shd w:val="clear" w:color="auto" w:fill="FFFFFF"/>
        <w:spacing w:after="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AF55A4">
        <w:rPr>
          <w:lang w:val="sr-Cyrl-CS"/>
        </w:rPr>
        <w:t xml:space="preserve">родна равноправност; </w:t>
      </w:r>
    </w:p>
    <w:p w14:paraId="001ADB6D" w14:textId="77777777" w:rsidR="00860108" w:rsidRDefault="00860108" w:rsidP="00860108">
      <w:pPr>
        <w:pStyle w:val="NormalWeb"/>
        <w:shd w:val="clear" w:color="auto" w:fill="FFFFFF"/>
        <w:spacing w:after="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AF55A4">
        <w:rPr>
          <w:lang w:val="sr-Cyrl-CS"/>
        </w:rPr>
        <w:t>борба против трговине људима;</w:t>
      </w:r>
    </w:p>
    <w:p w14:paraId="2160A3B1" w14:textId="77777777" w:rsidR="00860108" w:rsidRDefault="00860108" w:rsidP="00860108">
      <w:pPr>
        <w:pStyle w:val="NormalWeb"/>
        <w:shd w:val="clear" w:color="auto" w:fill="FFFFFF"/>
        <w:spacing w:after="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AF55A4">
        <w:rPr>
          <w:lang w:val="sr-Cyrl-CS"/>
        </w:rPr>
        <w:t xml:space="preserve">безбедност новинара; </w:t>
      </w:r>
    </w:p>
    <w:p w14:paraId="13746E88" w14:textId="77777777" w:rsidR="00860108" w:rsidRDefault="00860108" w:rsidP="00860108">
      <w:pPr>
        <w:pStyle w:val="NormalWeb"/>
        <w:shd w:val="clear" w:color="auto" w:fill="FFFFFF"/>
        <w:spacing w:after="0"/>
        <w:jc w:val="both"/>
        <w:rPr>
          <w:lang w:val="sr-Cyrl-RS"/>
        </w:rPr>
      </w:pPr>
      <w:r>
        <w:rPr>
          <w:lang w:val="sr-Cyrl-CS"/>
        </w:rPr>
        <w:t>- мултикултурализам</w:t>
      </w:r>
      <w:r>
        <w:rPr>
          <w:lang w:val="sr-Cyrl-RS"/>
        </w:rPr>
        <w:t xml:space="preserve">; </w:t>
      </w:r>
    </w:p>
    <w:p w14:paraId="74C1263A" w14:textId="77777777" w:rsidR="00860108" w:rsidRPr="00F50E20" w:rsidRDefault="00860108" w:rsidP="00860108">
      <w:pPr>
        <w:pStyle w:val="NormalWeb"/>
        <w:shd w:val="clear" w:color="auto" w:fill="FFFFFF"/>
        <w:spacing w:after="0"/>
        <w:jc w:val="both"/>
        <w:rPr>
          <w:lang w:val="sr-Cyrl-CS"/>
        </w:rPr>
      </w:pPr>
      <w:r>
        <w:rPr>
          <w:lang w:val="sr-Cyrl-RS"/>
        </w:rPr>
        <w:t>- подстицање друштвено одговорног понашања.</w:t>
      </w:r>
    </w:p>
    <w:p w14:paraId="30E48292" w14:textId="77777777" w:rsidR="00860108" w:rsidRDefault="00860108" w:rsidP="0086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4971EC7C" w14:textId="77777777" w:rsidR="00860108" w:rsidRPr="00FA58EA" w:rsidRDefault="00860108" w:rsidP="0086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14:paraId="328A3BE5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>3. Финансијски аспекти конкурса</w:t>
      </w:r>
    </w:p>
    <w:p w14:paraId="7C289AC7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CC6B549" w14:textId="490874F6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опредељено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024">
        <w:rPr>
          <w:rFonts w:ascii="Times New Roman" w:hAnsi="Times New Roman" w:cs="Times New Roman"/>
          <w:sz w:val="24"/>
          <w:szCs w:val="24"/>
          <w:lang w:val="sr-Cyrl-RS"/>
        </w:rPr>
        <w:t>34.000.000,00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стигло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="00F00024">
        <w:rPr>
          <w:rFonts w:ascii="Times New Roman" w:hAnsi="Times New Roman" w:cs="Times New Roman"/>
          <w:sz w:val="24"/>
          <w:szCs w:val="24"/>
          <w:lang w:val="sr-Cyrl-RS"/>
        </w:rPr>
        <w:t>111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.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Предлагачи  су за реализацију пројеката тражили укупно </w:t>
      </w:r>
      <w:r w:rsidR="00F00024">
        <w:rPr>
          <w:rFonts w:ascii="Times New Roman" w:hAnsi="Times New Roman" w:cs="Times New Roman"/>
          <w:sz w:val="24"/>
          <w:szCs w:val="24"/>
          <w:lang w:val="sr-Cyrl-RS"/>
        </w:rPr>
        <w:t>132.543.820,76</w:t>
      </w:r>
      <w:r w:rsidRPr="00F50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динара.</w:t>
      </w:r>
    </w:p>
    <w:p w14:paraId="2E258810" w14:textId="77777777" w:rsidR="00860108" w:rsidRPr="00C44FA4" w:rsidRDefault="00860108" w:rsidP="00860108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E19FC8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суфинансира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ло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пројект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износима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прелазе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Најмањи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одобрен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износио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F00024">
        <w:rPr>
          <w:rFonts w:ascii="Times New Roman" w:hAnsi="Times New Roman" w:cs="Times New Roman"/>
          <w:sz w:val="24"/>
          <w:szCs w:val="24"/>
        </w:rPr>
        <w:t>400.000,00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02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00024">
        <w:rPr>
          <w:rFonts w:ascii="Times New Roman" w:hAnsi="Times New Roman" w:cs="Times New Roman"/>
          <w:sz w:val="24"/>
          <w:szCs w:val="24"/>
        </w:rPr>
        <w:t>.000.000,00</w:t>
      </w:r>
      <w:r w:rsidRPr="00C44FA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EAF470" w14:textId="77777777" w:rsidR="00860108" w:rsidRDefault="00860108" w:rsidP="0086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13FADB6" w14:textId="77777777" w:rsidR="00860108" w:rsidRDefault="00860108" w:rsidP="0086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F7FE93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>4. Пријављени пројекти</w:t>
      </w:r>
    </w:p>
    <w:p w14:paraId="3EEE36FA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3BFEC09" w14:textId="713A7710" w:rsidR="00860108" w:rsidRPr="00C44FA4" w:rsidRDefault="00860108" w:rsidP="00860108">
      <w:pPr>
        <w:spacing w:after="200" w:line="276" w:lineRule="auto"/>
        <w:ind w:right="-5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пријављено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="00F00024">
        <w:rPr>
          <w:rFonts w:ascii="Times New Roman" w:hAnsi="Times New Roman" w:cs="Times New Roman"/>
          <w:sz w:val="24"/>
          <w:szCs w:val="24"/>
          <w:lang w:val="sr-Cyrl-RS"/>
        </w:rPr>
        <w:t>111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. З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бог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неиспуњавања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jавном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одбачен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Pr="00F0002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44FA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44FA4">
        <w:rPr>
          <w:rFonts w:ascii="Times New Roman" w:hAnsi="Times New Roman" w:cs="Times New Roman"/>
          <w:sz w:val="24"/>
          <w:szCs w:val="24"/>
        </w:rPr>
        <w:t>.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Одбачене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разматрала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>.</w:t>
      </w:r>
    </w:p>
    <w:p w14:paraId="04CEFF99" w14:textId="08E3F7B8" w:rsidR="00860108" w:rsidRDefault="00860108" w:rsidP="008601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2CA2FABA" w14:textId="037983D8" w:rsidR="00D779A3" w:rsidRDefault="00D779A3" w:rsidP="008601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67C3B9E0" w14:textId="77777777" w:rsidR="00D779A3" w:rsidRPr="00FA58EA" w:rsidRDefault="00D779A3" w:rsidP="008601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14303A65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5. Одлучивање о пристиглим пројектима</w:t>
      </w:r>
    </w:p>
    <w:p w14:paraId="193CF5CF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AEB3C1" w14:textId="77777777" w:rsidR="00860108" w:rsidRPr="00C44FA4" w:rsidRDefault="00860108" w:rsidP="00860108">
      <w:pPr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proofErr w:type="spellStart"/>
      <w:r w:rsidRPr="00C44FA4">
        <w:rPr>
          <w:rFonts w:ascii="Times New Roman" w:hAnsi="Times New Roman" w:cs="Times New Roman"/>
          <w:spacing w:val="-4"/>
          <w:sz w:val="24"/>
          <w:szCs w:val="24"/>
        </w:rPr>
        <w:t>Одлучивање</w:t>
      </w:r>
      <w:proofErr w:type="spellEnd"/>
      <w:r w:rsidRPr="00C44FA4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Pr="00C44FA4">
        <w:rPr>
          <w:rFonts w:ascii="Times New Roman" w:hAnsi="Times New Roman" w:cs="Times New Roman"/>
          <w:spacing w:val="-4"/>
          <w:sz w:val="24"/>
          <w:szCs w:val="24"/>
        </w:rPr>
        <w:t>пристиглим</w:t>
      </w:r>
      <w:proofErr w:type="spellEnd"/>
      <w:r w:rsidRPr="00C44F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pacing w:val="-4"/>
          <w:sz w:val="24"/>
          <w:szCs w:val="24"/>
        </w:rPr>
        <w:t>пројектима</w:t>
      </w:r>
      <w:proofErr w:type="spellEnd"/>
      <w:r w:rsidRPr="00C44F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pacing w:val="-4"/>
          <w:sz w:val="24"/>
          <w:szCs w:val="24"/>
        </w:rPr>
        <w:t>врши</w:t>
      </w:r>
      <w:proofErr w:type="spellEnd"/>
      <w:r w:rsidRPr="00C44F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се у транспарентном поступку, </w:t>
      </w:r>
      <w:r w:rsidRPr="00C44FA4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без дискриминације, у складу са јавним интересом у области јавног информисања. Одлуку о расподели средстава, са образложењем донео је  министар,  на основу Предлога Комисије.</w:t>
      </w:r>
    </w:p>
    <w:p w14:paraId="1332DDBD" w14:textId="77777777" w:rsidR="00860108" w:rsidRPr="00C44FA4" w:rsidRDefault="00860108" w:rsidP="0086010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5.1. Улога стручне комисије</w:t>
      </w:r>
    </w:p>
    <w:p w14:paraId="21716158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саветодавно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процењује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предложене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пројектне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подобне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остваре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помаже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министру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доношењу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B043F7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Већина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именована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новинарских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44FA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расписивање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позвало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новинарска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медијска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медијске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стручњаке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омисије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биографије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>.</w:t>
      </w:r>
    </w:p>
    <w:p w14:paraId="262C09CA" w14:textId="540AEFD8" w:rsidR="00860108" w:rsidRPr="00C44FA4" w:rsidRDefault="00860108" w:rsidP="00860108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: </w:t>
      </w:r>
      <w:r w:rsidR="00655A4F">
        <w:rPr>
          <w:rFonts w:ascii="Times New Roman" w:hAnsi="Times New Roman" w:cs="Times New Roman"/>
          <w:sz w:val="24"/>
          <w:szCs w:val="24"/>
          <w:lang w:val="sr-Cyrl-RS"/>
        </w:rPr>
        <w:t>119-01-79/2020-04</w:t>
      </w:r>
      <w:r w:rsidRPr="00197E61">
        <w:rPr>
          <w:rFonts w:ascii="Times New Roman" w:hAnsi="Times New Roman" w:cs="Times New Roman"/>
          <w:sz w:val="24"/>
          <w:szCs w:val="24"/>
        </w:rPr>
        <w:t>.</w:t>
      </w:r>
      <w:r w:rsidR="00655A4F">
        <w:rPr>
          <w:rFonts w:ascii="Times New Roman" w:hAnsi="Times New Roman" w:cs="Times New Roman"/>
          <w:sz w:val="24"/>
          <w:szCs w:val="24"/>
          <w:lang w:val="sr-Cyrl-RS"/>
        </w:rPr>
        <w:t xml:space="preserve"> од 28. фебруара 2020.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формирана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Kомисија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проjеката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61">
        <w:rPr>
          <w:rFonts w:ascii="Times New Roman" w:hAnsi="Times New Roman" w:cs="Times New Roman"/>
          <w:sz w:val="24"/>
          <w:szCs w:val="24"/>
        </w:rPr>
        <w:t>штампане</w:t>
      </w:r>
      <w:proofErr w:type="spellEnd"/>
      <w:r w:rsidRPr="0019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61">
        <w:rPr>
          <w:rFonts w:ascii="Times New Roman" w:hAnsi="Times New Roman" w:cs="Times New Roman"/>
          <w:sz w:val="24"/>
          <w:szCs w:val="24"/>
        </w:rPr>
        <w:t>медије</w:t>
      </w:r>
      <w:proofErr w:type="spellEnd"/>
      <w:r w:rsidRPr="00197E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7E61">
        <w:rPr>
          <w:rFonts w:ascii="Times New Roman" w:hAnsi="Times New Roman" w:cs="Times New Roman"/>
          <w:sz w:val="24"/>
          <w:szCs w:val="24"/>
        </w:rPr>
        <w:t>сервисе</w:t>
      </w:r>
      <w:proofErr w:type="spellEnd"/>
      <w:r w:rsidRPr="0019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61">
        <w:rPr>
          <w:rFonts w:ascii="Times New Roman" w:hAnsi="Times New Roman" w:cs="Times New Roman"/>
          <w:sz w:val="24"/>
          <w:szCs w:val="24"/>
        </w:rPr>
        <w:t>новинских</w:t>
      </w:r>
      <w:proofErr w:type="spellEnd"/>
      <w:r w:rsidRPr="0019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61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Pr="00197E61">
        <w:rPr>
          <w:rFonts w:ascii="Times New Roman" w:hAnsi="Times New Roman" w:cs="Times New Roman"/>
          <w:sz w:val="24"/>
          <w:szCs w:val="24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</w:rPr>
        <w:t>у 20</w:t>
      </w:r>
      <w:r w:rsidR="00BA08B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C44F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80408F" w14:textId="1D0C0A2E" w:rsidR="00860108" w:rsidRPr="00C44FA4" w:rsidRDefault="00655A4F" w:rsidP="0086010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Маја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Раковиц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новинарских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асоцијација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>;</w:t>
      </w:r>
    </w:p>
    <w:p w14:paraId="0D396DF1" w14:textId="0D7A53BF" w:rsidR="00860108" w:rsidRPr="00C44FA4" w:rsidRDefault="007801A5" w:rsidP="0086010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Изабела Бранковић</w:t>
      </w:r>
      <w:r w:rsidR="00860108" w:rsidRPr="00C44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новинарских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асоцијација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>;</w:t>
      </w:r>
    </w:p>
    <w:p w14:paraId="6F3B6EAC" w14:textId="55E3FB30" w:rsidR="00860108" w:rsidRPr="00C44FA4" w:rsidRDefault="007801A5" w:rsidP="0086010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Оливера Милошевић</w:t>
      </w:r>
      <w:r w:rsidR="00860108" w:rsidRPr="00C44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новинарских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асоцијација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11AF30" w14:textId="471C6E64" w:rsidR="00860108" w:rsidRPr="00C44FA4" w:rsidRDefault="007801A5" w:rsidP="0086010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Ђорђе Ковачевић</w:t>
      </w:r>
      <w:r w:rsidR="00860108" w:rsidRPr="00C44F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0108" w:rsidRPr="00C44FA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независни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стручњак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медије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>;</w:t>
      </w:r>
    </w:p>
    <w:p w14:paraId="7F7AB8F3" w14:textId="0D46FADF" w:rsidR="00860108" w:rsidRPr="00C44FA4" w:rsidRDefault="007801A5" w:rsidP="0086010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Мугдим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Шехалић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>,</w:t>
      </w:r>
      <w:r w:rsidR="00860108"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независни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стручњак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108" w:rsidRPr="00C44FA4">
        <w:rPr>
          <w:rFonts w:ascii="Times New Roman" w:hAnsi="Times New Roman" w:cs="Times New Roman"/>
          <w:sz w:val="24"/>
          <w:szCs w:val="24"/>
        </w:rPr>
        <w:t>медије</w:t>
      </w:r>
      <w:proofErr w:type="spellEnd"/>
      <w:r w:rsidR="00860108"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14:paraId="22162D6D" w14:textId="0FFD51F4" w:rsidR="00860108" w:rsidRPr="00C44FA4" w:rsidRDefault="00860108" w:rsidP="0086010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="007801A5">
        <w:rPr>
          <w:rFonts w:ascii="Times New Roman" w:hAnsi="Times New Roman" w:cs="Times New Roman"/>
          <w:sz w:val="24"/>
          <w:szCs w:val="24"/>
          <w:lang w:val="sr-Cyrl-RS"/>
        </w:rPr>
        <w:t>Драгица Благојевић</w:t>
      </w:r>
      <w:r w:rsidRPr="00F021E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1ED">
        <w:rPr>
          <w:rFonts w:ascii="Times New Roman" w:hAnsi="Times New Roman" w:cs="Times New Roman"/>
          <w:sz w:val="24"/>
          <w:szCs w:val="24"/>
          <w:lang w:val="sr-Cyrl-RS"/>
        </w:rPr>
        <w:t>саветник у Министарству културе и информисања</w:t>
      </w:r>
      <w:r w:rsidRPr="00C44FA4">
        <w:rPr>
          <w:rFonts w:ascii="Times New Roman" w:hAnsi="Times New Roman" w:cs="Times New Roman"/>
          <w:sz w:val="24"/>
          <w:szCs w:val="24"/>
        </w:rPr>
        <w:t>.</w:t>
      </w:r>
    </w:p>
    <w:p w14:paraId="47D97ED9" w14:textId="611FA329" w:rsidR="00860108" w:rsidRPr="00C44FA4" w:rsidRDefault="00860108" w:rsidP="00860108">
      <w:pPr>
        <w:spacing w:after="200" w:line="276" w:lineRule="auto"/>
        <w:ind w:right="-540" w:firstLine="720"/>
        <w:jc w:val="both"/>
        <w:rPr>
          <w:rFonts w:ascii="Times New Roman" w:hAnsi="Times New Roman" w:cs="Times New Roman"/>
          <w:kern w:val="24"/>
          <w:sz w:val="24"/>
          <w:szCs w:val="24"/>
          <w:lang w:val="ru-RU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Комисијa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разматрала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оцењивала </w:t>
      </w:r>
      <w:r w:rsidR="007801A5">
        <w:rPr>
          <w:rFonts w:ascii="Times New Roman" w:hAnsi="Times New Roman" w:cs="Times New Roman"/>
          <w:sz w:val="24"/>
          <w:szCs w:val="24"/>
          <w:lang w:val="sr-Cyrl-RS"/>
        </w:rPr>
        <w:t>104</w:t>
      </w:r>
      <w:r w:rsidRPr="007801A5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Pr="007801A5">
        <w:rPr>
          <w:rFonts w:ascii="Times New Roman" w:hAnsi="Times New Roman" w:cs="Times New Roman"/>
          <w:sz w:val="24"/>
          <w:szCs w:val="24"/>
          <w:lang w:val="sr-Cyrl-RS"/>
        </w:rPr>
        <w:t>ројек</w:t>
      </w:r>
      <w:r w:rsidR="007801A5">
        <w:rPr>
          <w:rFonts w:ascii="Times New Roman" w:hAnsi="Times New Roman" w:cs="Times New Roman"/>
          <w:sz w:val="24"/>
          <w:szCs w:val="24"/>
          <w:lang w:val="sr-Cyrl-RS"/>
        </w:rPr>
        <w:t>та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и за </w:t>
      </w:r>
      <w:proofErr w:type="spellStart"/>
      <w:r w:rsidRPr="00C44FA4">
        <w:rPr>
          <w:rFonts w:ascii="Times New Roman" w:hAnsi="Times New Roman" w:cs="Times New Roman"/>
          <w:sz w:val="24"/>
          <w:szCs w:val="24"/>
          <w:lang w:val="sr-Cyrl-RS"/>
        </w:rPr>
        <w:t>св</w:t>
      </w:r>
      <w:r w:rsidRPr="00C44FA4">
        <w:rPr>
          <w:rFonts w:ascii="Times New Roman" w:hAnsi="Times New Roman" w:cs="Times New Roman"/>
          <w:sz w:val="24"/>
          <w:szCs w:val="24"/>
          <w:lang w:val="sr-Latn-RS"/>
        </w:rPr>
        <w:t>аки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 дала образложење</w:t>
      </w:r>
      <w:r w:rsidRPr="00C44F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E412E9" w14:textId="77777777" w:rsidR="00860108" w:rsidRPr="00FA58EA" w:rsidRDefault="00860108" w:rsidP="008601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31B66ACF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6. Подржани пројекти </w:t>
      </w:r>
    </w:p>
    <w:p w14:paraId="3E2C4BE9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68F2C6" w14:textId="77777777" w:rsidR="00860108" w:rsidRPr="00C44FA4" w:rsidRDefault="00860108" w:rsidP="0086010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44F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6.1. </w:t>
      </w:r>
      <w:r w:rsidRPr="00C44FA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Број подржаних пројеката и износ додељених средстава </w:t>
      </w:r>
    </w:p>
    <w:p w14:paraId="09367A90" w14:textId="225E64F0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1A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02708">
        <w:rPr>
          <w:rFonts w:ascii="Times New Roman" w:hAnsi="Times New Roman" w:cs="Times New Roman"/>
          <w:sz w:val="24"/>
          <w:szCs w:val="24"/>
          <w:lang w:val="sr-Cyrl-RS"/>
        </w:rPr>
        <w:t>04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пројеката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подржала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708">
        <w:rPr>
          <w:rFonts w:ascii="Times New Roman" w:hAnsi="Times New Roman" w:cs="Times New Roman"/>
          <w:sz w:val="24"/>
          <w:szCs w:val="24"/>
          <w:lang w:val="sr-Cyrl-RS"/>
        </w:rPr>
        <w:t>57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одбила је </w:t>
      </w:r>
      <w:r w:rsidR="00702708">
        <w:rPr>
          <w:rFonts w:ascii="Times New Roman" w:hAnsi="Times New Roman" w:cs="Times New Roman"/>
          <w:sz w:val="24"/>
          <w:szCs w:val="24"/>
          <w:lang w:val="sr-Cyrl-RS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</w:t>
      </w:r>
      <w:proofErr w:type="spellEnd"/>
      <w:r w:rsidR="00702708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</w:rPr>
        <w:t>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C44FA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пројеката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додељена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08">
        <w:rPr>
          <w:rFonts w:ascii="Times New Roman" w:hAnsi="Times New Roman" w:cs="Times New Roman"/>
          <w:sz w:val="24"/>
          <w:szCs w:val="24"/>
        </w:rPr>
        <w:t>34.000.000,00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динарa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8979E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D4FCF" w14:textId="77777777" w:rsidR="00860108" w:rsidRPr="00FA58EA" w:rsidRDefault="00860108" w:rsidP="008601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41DB6FA5" w14:textId="77777777" w:rsidR="00860108" w:rsidRPr="00FA58EA" w:rsidRDefault="00860108" w:rsidP="008601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1A56F6AB" w14:textId="77777777" w:rsidR="00860108" w:rsidRPr="00FA58EA" w:rsidRDefault="00860108" w:rsidP="00860108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  <w:r w:rsidRPr="00FA58EA">
        <w:rPr>
          <w:rFonts w:ascii="Times New Roman" w:hAnsi="Times New Roman"/>
          <w:b/>
          <w:noProof/>
          <w:sz w:val="24"/>
          <w:szCs w:val="24"/>
          <w:highlight w:val="yellow"/>
        </w:rPr>
        <w:lastRenderedPageBreak/>
        <w:drawing>
          <wp:inline distT="0" distB="0" distL="0" distR="0" wp14:anchorId="79165E01" wp14:editId="5E21DF37">
            <wp:extent cx="5695950" cy="26479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41BCEA" w14:textId="77777777" w:rsidR="00860108" w:rsidRPr="00FA58EA" w:rsidRDefault="00860108" w:rsidP="00860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F918BB" w14:textId="77777777" w:rsidR="00860108" w:rsidRDefault="00860108" w:rsidP="00860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36687F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Већина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је, на предлог Комисије,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подржана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мањим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износом средстава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од траженог.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од траженог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ревидирани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пројекта.</w:t>
      </w:r>
    </w:p>
    <w:p w14:paraId="12538A36" w14:textId="6581C357" w:rsidR="00860108" w:rsidRPr="00DA5566" w:rsidRDefault="00860108" w:rsidP="00860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Најмањи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био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02708">
        <w:rPr>
          <w:rFonts w:ascii="Times New Roman" w:hAnsi="Times New Roman" w:cs="Times New Roman"/>
          <w:sz w:val="24"/>
          <w:szCs w:val="24"/>
        </w:rPr>
        <w:t>400.000</w:t>
      </w:r>
      <w:r w:rsidRPr="00702708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. Најмањим изно</w:t>
      </w:r>
      <w:r>
        <w:rPr>
          <w:rFonts w:ascii="Times New Roman" w:hAnsi="Times New Roman" w:cs="Times New Roman"/>
          <w:sz w:val="24"/>
          <w:szCs w:val="24"/>
          <w:lang w:val="sr-Cyrl-RS"/>
        </w:rPr>
        <w:t>сом подржана је реализација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2708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Највећи одобрени износ за реализацију пројекта износио је </w:t>
      </w:r>
      <w:r w:rsidR="00702708">
        <w:rPr>
          <w:rFonts w:ascii="Times New Roman" w:hAnsi="Times New Roman" w:cs="Times New Roman"/>
          <w:sz w:val="24"/>
          <w:szCs w:val="24"/>
          <w:lang w:val="sr-Cyrl-RS"/>
        </w:rPr>
        <w:t>1.500.000,00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динара. Са милион динара и виш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подржана је реализација </w:t>
      </w:r>
      <w:r w:rsidR="008B115E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пројеката.</w:t>
      </w:r>
    </w:p>
    <w:p w14:paraId="29E9E454" w14:textId="77777777" w:rsidR="00860108" w:rsidRPr="00FA58EA" w:rsidRDefault="00860108" w:rsidP="00860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14:paraId="0CE93286" w14:textId="77777777" w:rsidR="00860108" w:rsidRPr="00FA58EA" w:rsidRDefault="00860108" w:rsidP="00860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14:paraId="69440782" w14:textId="77777777" w:rsidR="00860108" w:rsidRPr="00FA58EA" w:rsidRDefault="00860108" w:rsidP="00860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14:paraId="71E0F558" w14:textId="77777777" w:rsidR="00860108" w:rsidRDefault="00860108" w:rsidP="0086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58EA">
        <w:rPr>
          <w:noProof/>
          <w:highlight w:val="yellow"/>
        </w:rPr>
        <w:drawing>
          <wp:inline distT="0" distB="0" distL="0" distR="0" wp14:anchorId="16FC9109" wp14:editId="4B7D5E94">
            <wp:extent cx="5747657" cy="2838450"/>
            <wp:effectExtent l="0" t="0" r="571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31191E" w14:textId="0C6FFEA4" w:rsidR="00860108" w:rsidRDefault="00860108" w:rsidP="0086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888436" w14:textId="77777777" w:rsidR="00D779A3" w:rsidRPr="0078536F" w:rsidRDefault="00D779A3" w:rsidP="0086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9D8052" w14:textId="77777777" w:rsidR="00860108" w:rsidRPr="00C44FA4" w:rsidRDefault="00860108" w:rsidP="0086010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44F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6.2. </w:t>
      </w:r>
      <w:r w:rsidRPr="00C44FA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Рок за реализацију пројеката </w:t>
      </w:r>
    </w:p>
    <w:p w14:paraId="61509D42" w14:textId="41A3229D" w:rsidR="00860108" w:rsidRPr="00E460A4" w:rsidRDefault="00860108" w:rsidP="00860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4FA4">
        <w:rPr>
          <w:rFonts w:ascii="Times New Roman" w:hAnsi="Times New Roman" w:cs="Times New Roman"/>
          <w:sz w:val="24"/>
          <w:szCs w:val="24"/>
          <w:lang w:val="sr-Cyrl-RS"/>
        </w:rPr>
        <w:t>Рок за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био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31. </w:t>
      </w:r>
      <w:proofErr w:type="spellStart"/>
      <w:r w:rsidRPr="00DA23F7">
        <w:rPr>
          <w:rFonts w:ascii="Times New Roman" w:hAnsi="Times New Roman" w:cs="Times New Roman"/>
          <w:sz w:val="24"/>
          <w:szCs w:val="24"/>
          <w:lang w:val="sr-Cyrl-RS"/>
        </w:rPr>
        <w:t>децемб</w:t>
      </w:r>
      <w:proofErr w:type="spellEnd"/>
      <w:r w:rsidRPr="00DA23F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DA23F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70270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C44F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ADD427" w14:textId="77777777" w:rsidR="00860108" w:rsidRDefault="00860108" w:rsidP="008601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63B0BA93" w14:textId="77777777" w:rsidR="00860108" w:rsidRPr="00FA58EA" w:rsidRDefault="00860108" w:rsidP="008601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0DF29483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6.3. Правни статус подносилаца пројеката</w:t>
      </w:r>
    </w:p>
    <w:p w14:paraId="2E3829C7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A77602" w14:textId="3E51A7DC" w:rsidR="00860108" w:rsidRDefault="00860108" w:rsidP="00860108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Највећи број, </w:t>
      </w:r>
      <w:r w:rsidR="005F598C">
        <w:rPr>
          <w:rFonts w:ascii="Times New Roman" w:hAnsi="Times New Roman" w:cs="Times New Roman"/>
          <w:sz w:val="24"/>
          <w:szCs w:val="24"/>
          <w:lang w:val="sr-Cyrl-RS"/>
        </w:rPr>
        <w:t>41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  <w:lang w:val="sr-Cyrl-RS"/>
        </w:rPr>
        <w:t>пројек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од подржаних </w:t>
      </w:r>
      <w:r w:rsidR="005F598C">
        <w:rPr>
          <w:rFonts w:ascii="Times New Roman" w:hAnsi="Times New Roman" w:cs="Times New Roman"/>
          <w:sz w:val="24"/>
          <w:szCs w:val="24"/>
          <w:lang w:val="sr-Cyrl-RS"/>
        </w:rPr>
        <w:t>57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, реализовала су привредна друштава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предузетници (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д.о.о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 АД, ПР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) док је </w:t>
      </w:r>
      <w:r w:rsidR="005F598C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пројеката реализовано од стране организација 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ивилног друштва ( УГ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26705D7" w14:textId="77777777" w:rsidR="00860108" w:rsidRDefault="00860108" w:rsidP="008601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57DE26" w14:textId="77777777" w:rsidR="00860108" w:rsidRDefault="00860108" w:rsidP="008601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F237DC" w14:textId="77777777" w:rsidR="00860108" w:rsidRPr="00C44FA4" w:rsidRDefault="00860108" w:rsidP="0086010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4FA4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C44FA4">
        <w:rPr>
          <w:rFonts w:ascii="Times New Roman" w:hAnsi="Times New Roman" w:cs="Times New Roman"/>
          <w:b/>
          <w:sz w:val="24"/>
          <w:szCs w:val="24"/>
        </w:rPr>
        <w:t>Извештаји</w:t>
      </w:r>
      <w:proofErr w:type="spellEnd"/>
      <w:r w:rsidRPr="00C44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b/>
          <w:sz w:val="24"/>
          <w:szCs w:val="24"/>
        </w:rPr>
        <w:t>корисника</w:t>
      </w:r>
      <w:proofErr w:type="spellEnd"/>
    </w:p>
    <w:p w14:paraId="4555EDE1" w14:textId="77777777" w:rsidR="00860108" w:rsidRPr="00C44FA4" w:rsidRDefault="00860108" w:rsidP="0086010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FA4">
        <w:rPr>
          <w:rFonts w:ascii="Times New Roman" w:hAnsi="Times New Roman" w:cs="Times New Roman"/>
          <w:sz w:val="24"/>
          <w:szCs w:val="24"/>
          <w:lang w:val="sr-Cyrl-RS"/>
        </w:rPr>
        <w:t>Корисници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C44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имају</w:t>
      </w:r>
      <w:r w:rsidRPr="00C44FA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C44FA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обавезу</w:t>
      </w:r>
      <w:proofErr w:type="spellEnd"/>
      <w:r w:rsidRPr="00C44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C44FA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закљученим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наративног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>.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90386">
        <w:rPr>
          <w:rFonts w:ascii="Times New Roman" w:hAnsi="Times New Roman" w:cs="Times New Roman"/>
          <w:sz w:val="24"/>
          <w:szCs w:val="24"/>
          <w:lang w:val="sr-Cyrl-RS"/>
        </w:rPr>
        <w:t>Уколико корисник не достави наративни и финансијски извештај о реализацији пројекта у року и у прописаној форми, Министарство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му</w:t>
      </w:r>
      <w:r w:rsidRPr="00B90386">
        <w:rPr>
          <w:rFonts w:ascii="Times New Roman" w:hAnsi="Times New Roman" w:cs="Times New Roman"/>
          <w:sz w:val="24"/>
          <w:szCs w:val="24"/>
          <w:lang w:val="sr-Cyrl-RS"/>
        </w:rPr>
        <w:t xml:space="preserve"> упућује захтев за повраћај средстава.</w:t>
      </w:r>
    </w:p>
    <w:p w14:paraId="0C93AD6E" w14:textId="77777777" w:rsidR="00860108" w:rsidRPr="00C44FA4" w:rsidRDefault="00860108" w:rsidP="0086010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1870FC87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Испуњеност рокова </w:t>
      </w:r>
      <w:r w:rsidRPr="003536C4">
        <w:rPr>
          <w:rFonts w:ascii="Times New Roman" w:hAnsi="Times New Roman" w:cs="Times New Roman"/>
          <w:b/>
          <w:sz w:val="24"/>
          <w:szCs w:val="24"/>
          <w:lang w:val="sr-Cyrl-CS"/>
        </w:rPr>
        <w:t>и форма извештаја</w:t>
      </w:r>
    </w:p>
    <w:p w14:paraId="419476EC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7A31831" w14:textId="77777777" w:rsidR="00860108" w:rsidRPr="00782912" w:rsidRDefault="00860108" w:rsidP="00860108">
      <w:pPr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4FA4">
        <w:rPr>
          <w:rFonts w:ascii="Times New Roman" w:hAnsi="Times New Roman" w:cs="Times New Roman"/>
          <w:sz w:val="24"/>
          <w:szCs w:val="24"/>
          <w:lang w:val="sr-Cyrl-RS"/>
        </w:rPr>
        <w:t>Рок за достављање извештаја је 30 да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од датума завршетка пројекта.</w:t>
      </w:r>
    </w:p>
    <w:p w14:paraId="19BE2587" w14:textId="7344F304" w:rsidR="00E45C6D" w:rsidRPr="00D779A3" w:rsidRDefault="00860108" w:rsidP="00D779A3">
      <w:pPr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звештај и доказ о реализа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цији пројекта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Министарству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није достави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45C6D" w:rsidRPr="00E45C6D">
        <w:rPr>
          <w:rFonts w:ascii="Times New Roman" w:hAnsi="Times New Roman" w:cs="Times New Roman"/>
          <w:sz w:val="24"/>
          <w:szCs w:val="24"/>
          <w:lang w:val="sr-Cyrl-RS"/>
        </w:rPr>
        <w:t xml:space="preserve">Новинско предузеће Време </w:t>
      </w:r>
      <w:proofErr w:type="spellStart"/>
      <w:r w:rsidR="00E45C6D" w:rsidRPr="00E45C6D">
        <w:rPr>
          <w:rFonts w:ascii="Times New Roman" w:hAnsi="Times New Roman" w:cs="Times New Roman"/>
          <w:sz w:val="24"/>
          <w:szCs w:val="24"/>
          <w:lang w:val="sr-Cyrl-RS"/>
        </w:rPr>
        <w:t>д.о.о</w:t>
      </w:r>
      <w:proofErr w:type="spellEnd"/>
      <w:r w:rsidR="00E45C6D" w:rsidRPr="00E45C6D">
        <w:rPr>
          <w:rFonts w:ascii="Times New Roman" w:hAnsi="Times New Roman" w:cs="Times New Roman"/>
          <w:sz w:val="24"/>
          <w:szCs w:val="24"/>
          <w:lang w:val="sr-Cyrl-RS"/>
        </w:rPr>
        <w:t>. Београд (Стари град)</w:t>
      </w:r>
      <w:r w:rsidR="00E45C6D">
        <w:rPr>
          <w:rFonts w:ascii="Times New Roman" w:hAnsi="Times New Roman" w:cs="Times New Roman"/>
          <w:sz w:val="24"/>
          <w:szCs w:val="24"/>
          <w:lang w:val="sr-Cyrl-RS"/>
        </w:rPr>
        <w:t xml:space="preserve"> за пројекат „</w:t>
      </w:r>
      <w:r w:rsidR="00E45C6D" w:rsidRPr="00E45C6D">
        <w:rPr>
          <w:rFonts w:ascii="Times New Roman" w:hAnsi="Times New Roman" w:cs="Times New Roman"/>
          <w:sz w:val="24"/>
          <w:szCs w:val="24"/>
          <w:lang w:val="sr-Cyrl-RS"/>
        </w:rPr>
        <w:t>Тероризам-Изазови пред Србијом</w:t>
      </w:r>
      <w:r w:rsidR="00E45C6D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14:paraId="34D25671" w14:textId="77777777" w:rsidR="00860108" w:rsidRPr="00C44FA4" w:rsidRDefault="00860108" w:rsidP="00860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>2. Финансијски део извештаја</w:t>
      </w:r>
    </w:p>
    <w:p w14:paraId="044AEC85" w14:textId="77777777" w:rsidR="00860108" w:rsidRPr="00C44FA4" w:rsidRDefault="00860108" w:rsidP="00860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05806" w14:textId="77777777" w:rsidR="00860108" w:rsidRDefault="00860108" w:rsidP="008601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доставили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овлашћеног лица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44FA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01DB061" w14:textId="77777777" w:rsidR="00860108" w:rsidRPr="00A3099F" w:rsidRDefault="00860108" w:rsidP="008601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FA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5E0436AE" w14:textId="77777777" w:rsidR="00860108" w:rsidRPr="005B7780" w:rsidRDefault="00860108" w:rsidP="008601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78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5B7780">
        <w:rPr>
          <w:rFonts w:ascii="Times New Roman" w:hAnsi="Times New Roman" w:cs="Times New Roman"/>
          <w:b/>
          <w:sz w:val="24"/>
          <w:szCs w:val="24"/>
        </w:rPr>
        <w:t>Реализација</w:t>
      </w:r>
      <w:proofErr w:type="spellEnd"/>
      <w:r w:rsidRPr="005B77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780">
        <w:rPr>
          <w:rFonts w:ascii="Times New Roman" w:hAnsi="Times New Roman" w:cs="Times New Roman"/>
          <w:b/>
          <w:sz w:val="24"/>
          <w:szCs w:val="24"/>
        </w:rPr>
        <w:t>пројеката</w:t>
      </w:r>
      <w:proofErr w:type="spellEnd"/>
    </w:p>
    <w:p w14:paraId="709560D9" w14:textId="641835DC" w:rsidR="00860108" w:rsidRDefault="00860108" w:rsidP="00930CD8">
      <w:pPr>
        <w:pStyle w:val="Default"/>
        <w:jc w:val="both"/>
        <w:rPr>
          <w:lang w:val="sr-Cyrl-RS"/>
        </w:rPr>
      </w:pPr>
    </w:p>
    <w:p w14:paraId="5EC1C0F1" w14:textId="71AEDD14" w:rsidR="00860108" w:rsidRDefault="00685349" w:rsidP="00685349">
      <w:pPr>
        <w:pStyle w:val="Default"/>
        <w:jc w:val="both"/>
        <w:rPr>
          <w:lang w:val="sr-Cyrl-RS"/>
        </w:rPr>
      </w:pPr>
      <w:r>
        <w:rPr>
          <w:lang w:val="sr-Cyrl-RS"/>
        </w:rPr>
        <w:t xml:space="preserve"> Уговорну обавезу означавања да је медијски садржај подржан од стране Министарства културе и информисања нису испунили следећи корисници: </w:t>
      </w:r>
    </w:p>
    <w:p w14:paraId="5C6438E2" w14:textId="66291B55" w:rsidR="00685349" w:rsidRPr="00287E3C" w:rsidRDefault="00685349" w:rsidP="00685349">
      <w:pPr>
        <w:pStyle w:val="Default"/>
        <w:jc w:val="both"/>
        <w:rPr>
          <w:color w:val="FF0000"/>
          <w:lang w:val="sr-Cyrl-RS"/>
        </w:rPr>
      </w:pPr>
      <w:r>
        <w:rPr>
          <w:lang w:val="sr-Cyrl-RS"/>
        </w:rPr>
        <w:t>- Друштво за новинско издавачку делатност Агенда 2020 ДОО, Београд, Стари град;</w:t>
      </w:r>
    </w:p>
    <w:p w14:paraId="33B89CB7" w14:textId="0B94C0D7" w:rsidR="00A20278" w:rsidRDefault="00685349" w:rsidP="00685349">
      <w:pPr>
        <w:pStyle w:val="Default"/>
        <w:jc w:val="both"/>
        <w:rPr>
          <w:lang w:val="sr-Cyrl-RS"/>
        </w:rPr>
      </w:pPr>
      <w:r w:rsidRPr="00685349">
        <w:rPr>
          <w:lang w:val="sr-Cyrl-RS"/>
        </w:rPr>
        <w:t>-</w:t>
      </w:r>
      <w:r>
        <w:rPr>
          <w:lang w:val="sr-Cyrl-RS"/>
        </w:rPr>
        <w:t xml:space="preserve"> Новинско издавачко предузеће </w:t>
      </w:r>
      <w:r>
        <w:rPr>
          <w:lang w:val="sr-Latn-RS"/>
        </w:rPr>
        <w:t xml:space="preserve">NIP BIF PRESS </w:t>
      </w:r>
      <w:r>
        <w:rPr>
          <w:lang w:val="sr-Cyrl-RS"/>
        </w:rPr>
        <w:t>ДОО Београд;</w:t>
      </w:r>
    </w:p>
    <w:p w14:paraId="64B6B2EC" w14:textId="5CD84AB2" w:rsidR="001D2682" w:rsidRPr="00685349" w:rsidRDefault="001D2682" w:rsidP="00685349">
      <w:pPr>
        <w:pStyle w:val="Default"/>
        <w:jc w:val="both"/>
        <w:rPr>
          <w:lang w:val="sr-Cyrl-RS"/>
        </w:rPr>
      </w:pPr>
      <w:r>
        <w:rPr>
          <w:lang w:val="sr-Cyrl-RS"/>
        </w:rPr>
        <w:t>- Нова Наша реч</w:t>
      </w:r>
      <w:r w:rsidR="00ED7923">
        <w:rPr>
          <w:lang w:val="sr-Cyrl-RS"/>
        </w:rPr>
        <w:t xml:space="preserve"> (корисник је Министарству доставио копије произведеног медијског садржаја из којих се не може утврдити да ли је испуњена уговорна обавеза и обавештена јавност да је садржај подржан од стране Министарства културе и информисања).</w:t>
      </w:r>
    </w:p>
    <w:p w14:paraId="3C4000F7" w14:textId="7E71D9BF" w:rsidR="00860108" w:rsidRDefault="00860108"/>
    <w:p w14:paraId="5FB73628" w14:textId="77777777" w:rsidR="00860108" w:rsidRPr="00C44FA4" w:rsidRDefault="00860108" w:rsidP="0086010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Pr="00C44FA4">
        <w:rPr>
          <w:rFonts w:ascii="Times New Roman" w:hAnsi="Times New Roman" w:cs="Times New Roman"/>
          <w:b/>
          <w:sz w:val="24"/>
          <w:szCs w:val="24"/>
        </w:rPr>
        <w:t>Закључна</w:t>
      </w:r>
      <w:proofErr w:type="spellEnd"/>
      <w:r w:rsidRPr="00C44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b/>
          <w:sz w:val="24"/>
          <w:szCs w:val="24"/>
        </w:rPr>
        <w:t>разматрања</w:t>
      </w:r>
      <w:proofErr w:type="spellEnd"/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12A5850F" w14:textId="77777777" w:rsidR="00860108" w:rsidRPr="00B91057" w:rsidRDefault="00860108" w:rsidP="00860108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4729F">
        <w:rPr>
          <w:rFonts w:ascii="Times New Roman" w:hAnsi="Times New Roman" w:cs="Times New Roman"/>
          <w:sz w:val="24"/>
          <w:szCs w:val="24"/>
          <w:lang w:val="sr-Cyrl-CS"/>
        </w:rPr>
        <w:t>Јавна средства су, у складу са условима Конкурса, распоређена у сврху остваривања јавног интере</w:t>
      </w:r>
      <w:r>
        <w:rPr>
          <w:rFonts w:ascii="Times New Roman" w:hAnsi="Times New Roman" w:cs="Times New Roman"/>
          <w:sz w:val="24"/>
          <w:szCs w:val="24"/>
          <w:lang w:val="sr-Cyrl-CS"/>
        </w:rPr>
        <w:t>са у области јавног информисања.</w:t>
      </w:r>
      <w:r w:rsidRPr="00B91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E52D5" w14:textId="6E05FB6C" w:rsidR="00860108" w:rsidRPr="00930CD8" w:rsidRDefault="00860108" w:rsidP="00860108">
      <w:pPr>
        <w:pStyle w:val="Body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0"/>
        <w:jc w:val="both"/>
        <w:rPr>
          <w:rFonts w:ascii="Times New Roman" w:hAnsi="Times New Roman"/>
          <w:szCs w:val="24"/>
        </w:rPr>
      </w:pPr>
      <w:proofErr w:type="spellStart"/>
      <w:r w:rsidRPr="00C44FA4">
        <w:rPr>
          <w:rFonts w:ascii="Times New Roman" w:hAnsi="Times New Roman"/>
          <w:szCs w:val="24"/>
        </w:rPr>
        <w:t>Већина</w:t>
      </w:r>
      <w:proofErr w:type="spellEnd"/>
      <w:r w:rsidRPr="00C44FA4">
        <w:rPr>
          <w:rFonts w:ascii="Times New Roman" w:hAnsi="Times New Roman"/>
          <w:szCs w:val="24"/>
        </w:rPr>
        <w:t xml:space="preserve"> </w:t>
      </w:r>
      <w:proofErr w:type="spellStart"/>
      <w:r w:rsidRPr="00C44FA4">
        <w:rPr>
          <w:rFonts w:ascii="Times New Roman" w:hAnsi="Times New Roman"/>
          <w:szCs w:val="24"/>
        </w:rPr>
        <w:t>пројеката</w:t>
      </w:r>
      <w:proofErr w:type="spellEnd"/>
      <w:r>
        <w:rPr>
          <w:rFonts w:ascii="Times New Roman" w:hAnsi="Times New Roman"/>
          <w:szCs w:val="24"/>
          <w:lang w:val="sr-Cyrl-RS"/>
        </w:rPr>
        <w:t xml:space="preserve"> је </w:t>
      </w:r>
      <w:proofErr w:type="spellStart"/>
      <w:r w:rsidRPr="00C44FA4">
        <w:rPr>
          <w:rFonts w:ascii="Times New Roman" w:hAnsi="Times New Roman"/>
          <w:szCs w:val="24"/>
        </w:rPr>
        <w:t>подржана</w:t>
      </w:r>
      <w:proofErr w:type="spellEnd"/>
      <w:r w:rsidRPr="00C44FA4">
        <w:rPr>
          <w:rFonts w:ascii="Times New Roman" w:hAnsi="Times New Roman"/>
          <w:szCs w:val="24"/>
        </w:rPr>
        <w:t xml:space="preserve"> </w:t>
      </w:r>
      <w:r w:rsidRPr="00C44FA4">
        <w:rPr>
          <w:rFonts w:ascii="Times New Roman" w:hAnsi="Times New Roman"/>
          <w:szCs w:val="24"/>
          <w:lang w:val="sr-Cyrl-RS"/>
        </w:rPr>
        <w:t>мањим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C44FA4">
        <w:rPr>
          <w:rFonts w:ascii="Times New Roman" w:hAnsi="Times New Roman"/>
          <w:szCs w:val="24"/>
          <w:lang w:val="sr-Cyrl-RS"/>
        </w:rPr>
        <w:t>од траженог</w:t>
      </w:r>
      <w:r w:rsidR="009205C0">
        <w:rPr>
          <w:rFonts w:ascii="Times New Roman" w:hAnsi="Times New Roman"/>
          <w:szCs w:val="24"/>
          <w:lang w:val="sr-Cyrl-RS"/>
        </w:rPr>
        <w:t xml:space="preserve"> износа средстава</w:t>
      </w:r>
      <w:r>
        <w:rPr>
          <w:rFonts w:ascii="Times New Roman" w:hAnsi="Times New Roman"/>
          <w:szCs w:val="24"/>
          <w:lang w:val="sr-Cyrl-RS"/>
        </w:rPr>
        <w:t>.</w:t>
      </w:r>
    </w:p>
    <w:p w14:paraId="23BF4CEA" w14:textId="6BC4A42E" w:rsidR="00930CD8" w:rsidRPr="00D30221" w:rsidRDefault="00D30221" w:rsidP="00860108">
      <w:pPr>
        <w:pStyle w:val="Body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Један корисник није доставио Министарству извештај о реализацији пројекта и произведени садржај и њему је упућен захтев за повраћај средстава.</w:t>
      </w:r>
    </w:p>
    <w:p w14:paraId="71DB6F52" w14:textId="73035116" w:rsidR="00D30221" w:rsidRDefault="00D30221" w:rsidP="00860108">
      <w:pPr>
        <w:pStyle w:val="Body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lastRenderedPageBreak/>
        <w:t>Три корисника нису испоштовала уговорну обавезу</w:t>
      </w:r>
      <w:r w:rsidR="009205C0">
        <w:rPr>
          <w:rFonts w:ascii="Times New Roman" w:hAnsi="Times New Roman"/>
          <w:szCs w:val="24"/>
          <w:lang w:val="sr-Cyrl-RS"/>
        </w:rPr>
        <w:t xml:space="preserve"> и нису назначила</w:t>
      </w:r>
      <w:r>
        <w:rPr>
          <w:rFonts w:ascii="Times New Roman" w:hAnsi="Times New Roman"/>
          <w:szCs w:val="24"/>
          <w:lang w:val="sr-Cyrl-RS"/>
        </w:rPr>
        <w:t xml:space="preserve"> да је реализацију садржаја </w:t>
      </w:r>
      <w:proofErr w:type="spellStart"/>
      <w:r>
        <w:rPr>
          <w:rFonts w:ascii="Times New Roman" w:hAnsi="Times New Roman"/>
          <w:szCs w:val="24"/>
          <w:lang w:val="sr-Cyrl-RS"/>
        </w:rPr>
        <w:t>суфинансирало</w:t>
      </w:r>
      <w:proofErr w:type="spellEnd"/>
      <w:r>
        <w:rPr>
          <w:rFonts w:ascii="Times New Roman" w:hAnsi="Times New Roman"/>
          <w:szCs w:val="24"/>
          <w:lang w:val="sr-Cyrl-RS"/>
        </w:rPr>
        <w:t xml:space="preserve"> Министарство културе и информисања. </w:t>
      </w:r>
    </w:p>
    <w:p w14:paraId="599DE8CB" w14:textId="64501876" w:rsidR="00860108" w:rsidRPr="00F870BD" w:rsidRDefault="00860108" w:rsidP="00860108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eastAsiaTheme="minorHAnsi" w:hAnsi="Times New Roman"/>
          <w:color w:val="auto"/>
          <w:szCs w:val="24"/>
          <w:lang w:val="sr-Cyrl-CS"/>
        </w:rPr>
      </w:pPr>
    </w:p>
    <w:p w14:paraId="19F88DE3" w14:textId="77777777" w:rsidR="00860108" w:rsidRPr="00C44FA4" w:rsidRDefault="00860108" w:rsidP="00860108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70BB624E" w14:textId="77777777" w:rsidR="00860108" w:rsidRDefault="00860108"/>
    <w:sectPr w:rsidR="0086010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A900" w14:textId="77777777" w:rsidR="00AC7A58" w:rsidRDefault="00AC7A58" w:rsidP="00D779A3">
      <w:pPr>
        <w:spacing w:after="0" w:line="240" w:lineRule="auto"/>
      </w:pPr>
      <w:r>
        <w:separator/>
      </w:r>
    </w:p>
  </w:endnote>
  <w:endnote w:type="continuationSeparator" w:id="0">
    <w:p w14:paraId="5A1D00A9" w14:textId="77777777" w:rsidR="00AC7A58" w:rsidRDefault="00AC7A58" w:rsidP="00D7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236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073A7" w14:textId="517A026F" w:rsidR="00D779A3" w:rsidRDefault="00D779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3C604" w14:textId="77777777" w:rsidR="00D779A3" w:rsidRDefault="00D77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CAB5" w14:textId="77777777" w:rsidR="00AC7A58" w:rsidRDefault="00AC7A58" w:rsidP="00D779A3">
      <w:pPr>
        <w:spacing w:after="0" w:line="240" w:lineRule="auto"/>
      </w:pPr>
      <w:r>
        <w:separator/>
      </w:r>
    </w:p>
  </w:footnote>
  <w:footnote w:type="continuationSeparator" w:id="0">
    <w:p w14:paraId="5D129121" w14:textId="77777777" w:rsidR="00AC7A58" w:rsidRDefault="00AC7A58" w:rsidP="00D77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117"/>
    <w:multiLevelType w:val="hybridMultilevel"/>
    <w:tmpl w:val="F4A8714E"/>
    <w:lvl w:ilvl="0" w:tplc="278ED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0B8A"/>
    <w:multiLevelType w:val="hybridMultilevel"/>
    <w:tmpl w:val="2CE6DB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0151E"/>
    <w:multiLevelType w:val="hybridMultilevel"/>
    <w:tmpl w:val="A558890C"/>
    <w:lvl w:ilvl="0" w:tplc="242C23F2">
      <w:numFmt w:val="bullet"/>
      <w:lvlText w:val="-"/>
      <w:lvlJc w:val="left"/>
      <w:pPr>
        <w:ind w:left="117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08"/>
    <w:rsid w:val="000074E7"/>
    <w:rsid w:val="000C0D78"/>
    <w:rsid w:val="001329F4"/>
    <w:rsid w:val="001D2682"/>
    <w:rsid w:val="00252386"/>
    <w:rsid w:val="00256E55"/>
    <w:rsid w:val="00287E3C"/>
    <w:rsid w:val="003C3CC3"/>
    <w:rsid w:val="004A2148"/>
    <w:rsid w:val="005F598C"/>
    <w:rsid w:val="00655A4F"/>
    <w:rsid w:val="00685349"/>
    <w:rsid w:val="006E3AAC"/>
    <w:rsid w:val="00702708"/>
    <w:rsid w:val="007801A5"/>
    <w:rsid w:val="00860108"/>
    <w:rsid w:val="008A64DA"/>
    <w:rsid w:val="008B115E"/>
    <w:rsid w:val="008C7418"/>
    <w:rsid w:val="009205C0"/>
    <w:rsid w:val="00930CD8"/>
    <w:rsid w:val="00A20278"/>
    <w:rsid w:val="00AC7A58"/>
    <w:rsid w:val="00B43B6C"/>
    <w:rsid w:val="00BA08B7"/>
    <w:rsid w:val="00BA40A5"/>
    <w:rsid w:val="00D30221"/>
    <w:rsid w:val="00D779A3"/>
    <w:rsid w:val="00E45C6D"/>
    <w:rsid w:val="00ED7923"/>
    <w:rsid w:val="00F0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3D71"/>
  <w15:chartTrackingRefBased/>
  <w15:docId w15:val="{33924057-FEC7-45C2-90AD-0FCE8A6C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108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0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010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60108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8601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60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Body">
    <w:name w:val="Body"/>
    <w:rsid w:val="0086010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7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655509616481886"/>
          <c:y val="1.99004975124378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Однос подржаних, одбијених и одбачених пројеката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CAF-4821-8E67-3126D933DE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CAF-4821-8E67-3126D933DE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CAF-4821-8E67-3126D933DE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CAF-4821-8E67-3126D933DE9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Одбачени пројекти ( нису испунили услове Конкурса)</c:v>
                </c:pt>
                <c:pt idx="1">
                  <c:v>Одбијени пројекти (нису испунили критеријуме Конкурса)</c:v>
                </c:pt>
                <c:pt idx="2">
                  <c:v>Подржани пројекти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</c:v>
                </c:pt>
                <c:pt idx="1">
                  <c:v>42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AF-4821-8E67-3126D933DE9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>
          <c:spPr>
            <a:ln w="9525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sr-Cyrl-RS"/>
              <a:t>Расподела средстава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902498736066852E-2"/>
          <c:y val="0.3174818431891947"/>
          <c:w val="0.82027382771183455"/>
          <c:h val="0.663383582628379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Подржани пројекти</c:v>
                </c:pt>
              </c:strCache>
            </c:strRef>
          </c:tx>
          <c:explosion val="19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772-42DF-A035-B613B89FA500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772-42DF-A035-B613B89FA500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772-42DF-A035-B613B89FA500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772-42DF-A035-B613B89FA50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970721467241188"/>
                      <c:h val="0.214563934541739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772-42DF-A035-B613B89FA5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Најмањи износ 400.000  динара</c:v>
                </c:pt>
                <c:pt idx="1">
                  <c:v>   До 700.000 динара</c:v>
                </c:pt>
                <c:pt idx="2">
                  <c:v> До 1.000.000 динара</c:v>
                </c:pt>
                <c:pt idx="3">
                  <c:v>1.000.000 динара и више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23</c:v>
                </c:pt>
                <c:pt idx="1">
                  <c:v>17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772-42DF-A035-B613B89FA50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624113401138087"/>
          <c:y val="0.64547975127270174"/>
          <c:w val="0.30492006364633656"/>
          <c:h val="0.32886117423241557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Mrkobrada</dc:creator>
  <cp:keywords/>
  <dc:description/>
  <cp:lastModifiedBy>Dragica Blagojevic</cp:lastModifiedBy>
  <cp:revision>12</cp:revision>
  <dcterms:created xsi:type="dcterms:W3CDTF">2021-10-12T08:06:00Z</dcterms:created>
  <dcterms:modified xsi:type="dcterms:W3CDTF">2021-12-30T10:54:00Z</dcterms:modified>
</cp:coreProperties>
</file>